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     Travis Cunnington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(780)-933-2633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traviscunnington@edu.gpcsd.ca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Sexsmith, AB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b w:val="1"/>
          <w:sz w:val="28"/>
          <w:szCs w:val="28"/>
          <w:u w:val="single"/>
          <w:rtl w:val="0"/>
        </w:rPr>
        <w:t xml:space="preserve">Objective: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rtl w:val="0"/>
        </w:rPr>
        <w:t xml:space="preserve">My objective is </w:t>
      </w: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to obtain knowledge of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day-to-day work of a business through a part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 time job, summer internship and/or job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shadowing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b w:val="1"/>
          <w:color w:val="191919"/>
          <w:sz w:val="28"/>
          <w:szCs w:val="28"/>
          <w:highlight w:val="white"/>
          <w:u w:val="single"/>
          <w:rtl w:val="0"/>
        </w:rPr>
        <w:t xml:space="preserve">Volunteer Hours: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All together i have about fifteen volunteer hours,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I got a lot of these from school work and helping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around the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b w:val="1"/>
          <w:color w:val="191919"/>
          <w:sz w:val="28"/>
          <w:szCs w:val="28"/>
          <w:highlight w:val="white"/>
          <w:u w:val="single"/>
          <w:rtl w:val="0"/>
        </w:rPr>
        <w:t xml:space="preserve">Education: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I went to and am still going to St.Mary's Sexsmith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 since grade 7. In St.Mary's I have learned to work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 lot more independently and I think that i have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independence to work a part time job. In grade 4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got honors and i am on the honor roll in St.Mary's this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b w:val="1"/>
          <w:color w:val="191919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Sexsmith Football Club ( 2013-Present)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St.Mary's Badminton Team (2015-Present)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Helping My Mom At Farmers Market (2011-2014)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b w:val="1"/>
          <w:color w:val="191919"/>
          <w:sz w:val="28"/>
          <w:szCs w:val="28"/>
          <w:highlight w:val="white"/>
          <w:u w:val="single"/>
          <w:rtl w:val="0"/>
        </w:rPr>
        <w:t xml:space="preserve">Skills and Languages: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French (Beginner Level)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Very good with computers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Good with microsoft excel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b w:val="1"/>
          <w:color w:val="191919"/>
          <w:sz w:val="28"/>
          <w:szCs w:val="28"/>
          <w:highlight w:val="white"/>
          <w:u w:val="single"/>
          <w:rtl w:val="0"/>
        </w:rPr>
        <w:t xml:space="preserve">Relevant Information: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434343"/>
          <w:sz w:val="24"/>
          <w:szCs w:val="24"/>
          <w:highlight w:val="white"/>
          <w:rtl w:val="0"/>
        </w:rPr>
        <w:t xml:space="preserve">Even though I am only thirteen years old I feel as though that I am mature and independent enough to maintain a part time job. I have worked with my mother at the Grande Prairie Farmers Market where I helped  with the cash register and talking to customers. I have also worked alone (under supervision by other vendors) at a booth at the Farmer's Market where I sold food and helped customers for 4 hours a day.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b w:val="1"/>
          <w:color w:val="191919"/>
          <w:sz w:val="28"/>
          <w:szCs w:val="28"/>
          <w:highlight w:val="white"/>
          <w:u w:val="single"/>
          <w:rtl w:val="0"/>
        </w:rPr>
        <w:t xml:space="preserve">**References available upon request**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